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 w14:paraId="64EEF453" w14:textId="77777777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B37105" w14:textId="77777777"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0603AB9B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55DB042B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1341E8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14:paraId="4E3BBB90" w14:textId="77777777"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14:paraId="64976A43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14:paraId="1FD47C36" w14:textId="77777777" w:rsidR="007239D2" w:rsidRPr="006100EB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>Khwaja Muhammad Umar</w:t>
            </w:r>
          </w:p>
          <w:p w14:paraId="35ADDE5D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14:paraId="6A3858D8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B5461E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14:paraId="5B4F92BC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14:paraId="16BD2C16" w14:textId="77777777"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14:paraId="72511025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Muhammad Fizan</w:t>
            </w:r>
          </w:p>
          <w:p w14:paraId="2AE55893" w14:textId="77777777"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3B83C011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Mughulpurara</w:t>
            </w:r>
          </w:p>
          <w:p w14:paraId="486C1CA6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93E94A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Arham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14:paraId="2369A5AF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14:paraId="2705F056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14:paraId="29E1CAD7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62F6B67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Mian Attique</w:t>
            </w:r>
          </w:p>
          <w:p w14:paraId="74382B54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14:paraId="29E31859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829D84A" w14:textId="2F432D70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Mr.</w:t>
            </w:r>
            <w:r w:rsidR="00FB7214"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Ijaz Hameed</w:t>
            </w:r>
          </w:p>
          <w:p w14:paraId="485B4D13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14:paraId="71A8A299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D72B978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14:paraId="65423464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14:paraId="37E0CDA6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D64AFB5" w14:textId="77777777" w:rsidR="00FB7214" w:rsidRDefault="00FB721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</w:p>
          <w:p w14:paraId="463E33AB" w14:textId="3F32DD68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14:paraId="4DF4EB29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14:paraId="47EE54BE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D1CABB9" w14:textId="77777777" w:rsidR="00FB7214" w:rsidRDefault="00FB721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C72E498" w14:textId="77777777" w:rsidR="00FB7214" w:rsidRDefault="00FB721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D35D67E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35724E9B" w14:textId="77777777"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7D3E57F0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5BC084E7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03B76F5C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2F37BCF1" w14:textId="77777777"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08583CF3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C26F01F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CD6B7CB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455BB1E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7F8359B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82D4EA1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0D2E4FBB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44B57939" w14:textId="428891D9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14:paraId="00F853B5" w14:textId="77777777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51AFEB9E" w14:textId="77777777" w:rsidR="007239D2" w:rsidRDefault="00410E3D" w:rsidP="00AA505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  <w:r w:rsidRPr="00FB7214">
              <w:rPr>
                <w:rFonts w:ascii="Arial" w:hAnsi="Arial"/>
                <w:b/>
                <w:bCs/>
                <w:sz w:val="28"/>
                <w:szCs w:val="28"/>
              </w:rPr>
              <w:t>Maintain Electric Vehicle (EV) Cooling System</w:t>
            </w:r>
          </w:p>
        </w:tc>
      </w:tr>
      <w:tr w:rsidR="007239D2" w14:paraId="5B4EA137" w14:textId="77777777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3E1FF6FC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B52EB6D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2C3C9C8" wp14:editId="4C20C9A2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1E922E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1ADAE9F8" w14:textId="77777777"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 w14:paraId="2F3092BD" w14:textId="77777777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8B97D0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4C08C9" w14:textId="77777777"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2FF9FB89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4337BA1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661AA68E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77471F9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94535E0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57A379F" w14:textId="77777777" w:rsidR="007239D2" w:rsidRDefault="007239D2">
      <w:pPr>
        <w:rPr>
          <w:rFonts w:ascii="Arial" w:hAnsi="Arial"/>
          <w:b/>
          <w:sz w:val="24"/>
          <w:szCs w:val="24"/>
        </w:rPr>
      </w:pPr>
    </w:p>
    <w:p w14:paraId="6CB4BC3B" w14:textId="77777777"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6CA60BCE" w14:textId="77777777"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1A19EF11" w14:textId="77777777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DF17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3592" w14:textId="73F9ACE1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17F05C79" w14:textId="77777777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E86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B23B" w14:textId="77777777" w:rsidR="007239D2" w:rsidRDefault="00410E3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10E3D">
              <w:rPr>
                <w:rFonts w:ascii="Arial" w:hAnsi="Arial"/>
                <w:b/>
                <w:bCs/>
                <w:szCs w:val="16"/>
              </w:rPr>
              <w:t>Maintain Electric Vehicle (EV) Cooling System</w:t>
            </w:r>
          </w:p>
        </w:tc>
      </w:tr>
      <w:tr w:rsidR="007239D2" w14:paraId="4CA4B749" w14:textId="77777777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5C07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8315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 w14:paraId="0C664087" w14:textId="77777777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52B2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51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22B18EA6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10BA3A7E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5362B27D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9C629B9" w14:textId="77777777"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32C45CF0" w14:textId="77777777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7E44" w14:textId="77777777"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CB4C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5BEEFF38" w14:textId="77777777" w:rsidR="0096625F" w:rsidRPr="0096625F" w:rsidRDefault="0096625F" w:rsidP="00FB72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  <w:bCs/>
              </w:rPr>
            </w:pPr>
            <w:r w:rsidRPr="0096625F">
              <w:rPr>
                <w:rFonts w:ascii="Arial" w:hAnsi="Arial"/>
                <w:bCs/>
              </w:rPr>
              <w:t>Identify the Components of EV Cooling Systems</w:t>
            </w:r>
          </w:p>
          <w:p w14:paraId="7AC1F4A9" w14:textId="77777777" w:rsidR="0096625F" w:rsidRPr="0096625F" w:rsidRDefault="0096625F" w:rsidP="00FB72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  <w:bCs/>
              </w:rPr>
            </w:pPr>
            <w:r w:rsidRPr="0096625F">
              <w:rPr>
                <w:rFonts w:ascii="Arial" w:hAnsi="Arial"/>
                <w:bCs/>
              </w:rPr>
              <w:t xml:space="preserve">Check EV Cooling Systems for Fault Detection </w:t>
            </w:r>
          </w:p>
          <w:p w14:paraId="7DD3F81E" w14:textId="77777777" w:rsidR="0096625F" w:rsidRPr="0096625F" w:rsidRDefault="0096625F" w:rsidP="00FB72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  <w:bCs/>
              </w:rPr>
            </w:pPr>
            <w:r w:rsidRPr="0096625F">
              <w:rPr>
                <w:rFonts w:ascii="Arial" w:hAnsi="Arial"/>
                <w:bCs/>
              </w:rPr>
              <w:t xml:space="preserve">Repair/Replace the Faulty Components of EV Cooling Systems </w:t>
            </w:r>
          </w:p>
          <w:p w14:paraId="47E29980" w14:textId="77777777" w:rsidR="0096625F" w:rsidRPr="0096625F" w:rsidRDefault="0096625F" w:rsidP="00FB72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  <w:bCs/>
              </w:rPr>
            </w:pPr>
            <w:r w:rsidRPr="0096625F">
              <w:rPr>
                <w:rFonts w:ascii="Arial" w:hAnsi="Arial"/>
                <w:bCs/>
              </w:rPr>
              <w:t xml:space="preserve">Replace the Coolant in The EV Cooling System </w:t>
            </w:r>
          </w:p>
          <w:p w14:paraId="5B278E0D" w14:textId="77777777" w:rsidR="0096625F" w:rsidRPr="0096625F" w:rsidRDefault="0096625F" w:rsidP="00FB7214">
            <w:pPr>
              <w:numPr>
                <w:ilvl w:val="0"/>
                <w:numId w:val="9"/>
              </w:numPr>
              <w:spacing w:line="240" w:lineRule="auto"/>
              <w:rPr>
                <w:rFonts w:ascii="Arial" w:hAnsi="Arial"/>
                <w:b/>
              </w:rPr>
            </w:pPr>
            <w:r w:rsidRPr="0096625F">
              <w:rPr>
                <w:rFonts w:ascii="Arial" w:hAnsi="Arial"/>
                <w:bCs/>
              </w:rPr>
              <w:t>Evaluate the Performance of EV Cooling system.</w:t>
            </w:r>
          </w:p>
          <w:p w14:paraId="17817EAA" w14:textId="77777777" w:rsidR="007239D2" w:rsidRDefault="00652921" w:rsidP="0096625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14:paraId="5DE4EF7C" w14:textId="77777777" w:rsidR="007239D2" w:rsidRDefault="0096625F" w:rsidP="00FB7214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6625F">
              <w:rPr>
                <w:rFonts w:ascii="Arial" w:hAnsi="Arial"/>
                <w:bCs/>
              </w:rPr>
              <w:t>The candidate is required to maintain EV cooling systems by identifying their components, detecting faults, repairing or replacing defective parts, replacing coolant, and evaluating over</w:t>
            </w:r>
            <w:r>
              <w:rPr>
                <w:rFonts w:ascii="Arial" w:hAnsi="Arial"/>
                <w:bCs/>
              </w:rPr>
              <w:t>ha</w:t>
            </w:r>
            <w:r w:rsidRPr="0096625F">
              <w:rPr>
                <w:rFonts w:ascii="Arial" w:hAnsi="Arial"/>
                <w:bCs/>
              </w:rPr>
              <w:t>uling system performance of the EV Cooling System.</w:t>
            </w:r>
          </w:p>
        </w:tc>
      </w:tr>
      <w:tr w:rsidR="007239D2" w14:paraId="4031F63C" w14:textId="77777777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2474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31A3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 w14:paraId="119ECEBD" w14:textId="77777777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223A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E0163" w14:textId="77777777" w:rsidR="002405EB" w:rsidRPr="002405EB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Test the system operation (coolant flow, pressure, pump and fan function, temperature stability).</w:t>
            </w:r>
          </w:p>
          <w:p w14:paraId="45B7DF2C" w14:textId="77777777" w:rsidR="002405EB" w:rsidRPr="002405EB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Check for leaks, abnormal noises, or warning lights after replacement.</w:t>
            </w:r>
          </w:p>
          <w:p w14:paraId="39F97B45" w14:textId="77777777" w:rsidR="002405EB" w:rsidRPr="002405EB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Record coolant replacement procedure, coolant type/quantity used, and test results in maintenance logs.</w:t>
            </w:r>
          </w:p>
          <w:p w14:paraId="32FAD4AB" w14:textId="77777777" w:rsidR="002405EB" w:rsidRPr="002405EB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Identify standard performance parameters of the EV cooling system (coolant temperature range, flow rate, system pressure, fan speed, pump efficiency).</w:t>
            </w:r>
          </w:p>
          <w:p w14:paraId="5BBD6C5A" w14:textId="77777777" w:rsidR="002405EB" w:rsidRPr="002405EB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Inspect the coolant level, quality, and circulation to ensure compliance with manufacturer’s specifications.</w:t>
            </w:r>
          </w:p>
          <w:p w14:paraId="0CF2966F" w14:textId="77777777" w:rsidR="002405EB" w:rsidRPr="002405EB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Measure system temperature at key points (battery pack, inverter, motor, radiator) using sensors or diagnostic tools.</w:t>
            </w:r>
          </w:p>
          <w:p w14:paraId="5181DCB7" w14:textId="77777777" w:rsidR="002405EB" w:rsidRPr="002405EB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Interpret diagnostic trouble codes (DTCs), warning lights, and ECU/thermal management data.</w:t>
            </w:r>
          </w:p>
          <w:p w14:paraId="7DFD41C0" w14:textId="77777777" w:rsidR="002405EB" w:rsidRPr="002405EB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Compare actual system performance with recommended specifications and thresholds.</w:t>
            </w:r>
          </w:p>
          <w:p w14:paraId="77D06AD1" w14:textId="77777777" w:rsidR="007239D2" w:rsidRPr="00713930" w:rsidRDefault="002405EB" w:rsidP="00FB72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2405EB">
              <w:rPr>
                <w:rFonts w:ascii="Arial" w:hAnsi="Arial"/>
                <w:bCs/>
              </w:rPr>
              <w:t>Evaluate efficiency of heat dissipation under normal, partial load, and high-load conditions.</w:t>
            </w:r>
          </w:p>
        </w:tc>
      </w:tr>
      <w:tr w:rsidR="007239D2" w14:paraId="2804038A" w14:textId="77777777">
        <w:trPr>
          <w:trHeight w:val="347"/>
        </w:trPr>
        <w:tc>
          <w:tcPr>
            <w:tcW w:w="1669" w:type="dxa"/>
          </w:tcPr>
          <w:p w14:paraId="146DD10D" w14:textId="77777777"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8F87" w14:textId="77777777"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14:paraId="3D088246" w14:textId="77777777" w:rsidR="006E4159" w:rsidRDefault="006E4159">
      <w:pPr>
        <w:rPr>
          <w:rFonts w:ascii="Arial" w:hAnsi="Arial"/>
          <w:b/>
          <w:szCs w:val="16"/>
        </w:rPr>
      </w:pPr>
    </w:p>
    <w:p w14:paraId="0A7A99AA" w14:textId="77777777"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lastRenderedPageBreak/>
        <w:tab/>
      </w:r>
      <w:r w:rsidR="003D4A00"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 w14:paraId="2855E45C" w14:textId="77777777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C742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0CF" w14:textId="77777777"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14:paraId="355210A9" w14:textId="77777777" w:rsidR="007239D2" w:rsidRDefault="0096625F" w:rsidP="00FB7214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 w:rsidRPr="0096625F">
              <w:rPr>
                <w:rFonts w:ascii="Arial" w:hAnsi="Arial"/>
                <w:bCs/>
              </w:rPr>
              <w:t>The candidate is required to maintain EV cooling systems by identifying their components, detecting faults, repairing or replacing defective parts, replacing coolant, and evaluating over</w:t>
            </w:r>
            <w:r>
              <w:rPr>
                <w:rFonts w:ascii="Arial" w:hAnsi="Arial"/>
                <w:bCs/>
              </w:rPr>
              <w:t>ha</w:t>
            </w:r>
            <w:r w:rsidRPr="0096625F">
              <w:rPr>
                <w:rFonts w:ascii="Arial" w:hAnsi="Arial"/>
                <w:bCs/>
              </w:rPr>
              <w:t>uling system performance of the EV Cooling System.</w:t>
            </w:r>
          </w:p>
        </w:tc>
      </w:tr>
    </w:tbl>
    <w:p w14:paraId="02266369" w14:textId="77777777"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 w14:paraId="548B28E9" w14:textId="77777777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5949" w14:textId="77777777" w:rsidR="007239D2" w:rsidRDefault="00A42641" w:rsidP="00F018D6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0A76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F92D" w14:textId="59AB31F5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FB7214">
              <w:rPr>
                <w:rFonts w:ascii="Arial" w:hAnsi="Arial"/>
                <w:b/>
                <w:szCs w:val="16"/>
              </w:rPr>
              <w:t>o</w:t>
            </w:r>
          </w:p>
        </w:tc>
      </w:tr>
      <w:tr w:rsidR="002405EB" w14:paraId="6DEBF99D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C55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Test the system operation (coolant flow, pressure, pump and fan function, temperature stability).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42FB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0E42CBC" wp14:editId="6C94FCD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FB8A53" id="Rectangle: Rounded Corners 69" o:spid="_x0000_s1026" style="position:absolute;margin-left:9.15pt;margin-top:6.5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273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AB3B392" wp14:editId="4AFCB33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FAEFBC" id="Rectangle: Rounded Corners 68" o:spid="_x0000_s1026" style="position:absolute;margin-left:9.6pt;margin-top:6.5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qm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UXs0V+&#10;NZ/mC0oMa/GqnlA8ZrZalOQJdqYWNdmAM3jXZH4d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14:paraId="48816807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559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Check for leaks, abnormal noises, or warning lights after replacement.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0DCE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B733FC2" wp14:editId="6F61D0F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6DE07E" id="Rectangle: Rounded Corners 67" o:spid="_x0000_s1026" style="position:absolute;margin-left:8.7pt;margin-top:3.2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73B3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69A6541" wp14:editId="3C2B3A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37BA3" id="Rectangle: Rounded Corners 66" o:spid="_x0000_s1026" style="position:absolute;margin-left:9.5pt;margin-top:2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ov+fg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14:paraId="0B1D4CA4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1C1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Record coolant replacement procedure, coolant type/quantity used, and test results in maintenance logs.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1175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15F74A4" wp14:editId="260AA8F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0CACD" id="Rectangle: Rounded Corners 65" o:spid="_x0000_s1026" style="position:absolute;margin-left:8.8pt;margin-top:3.4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6EE6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2001EF0" wp14:editId="59AF9A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850747" id="Rectangle: Rounded Corners 64" o:spid="_x0000_s1026" style="position:absolute;margin-left:9.5pt;margin-top:3.4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14:paraId="6212FEDA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F64F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Identify standard performance parameters of the EV cooling system (coolant temperature range, flow rate, system pressure, fan speed, pump efficiency).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2086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0C90A5C" wp14:editId="7B9F54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DA03C" id="Rectangle: Rounded Corners 63" o:spid="_x0000_s1026" style="position:absolute;margin-left:8.3pt;margin-top:2.8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76D7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A89B1FC" wp14:editId="7F7DD8B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03922E" id="Rectangle: Rounded Corners 62" o:spid="_x0000_s1026" style="position:absolute;margin-left:10.6pt;margin-top:2.8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fwfw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14:paraId="1E9BFBB3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EEDA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Inspect the coolant level, quality, and circulation to ensure compliance with manufacturer’s specifications.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EC20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9EF4829" wp14:editId="0BB00D9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A2D67" id="Rectangle: Rounded Corners 61" o:spid="_x0000_s1026" style="position:absolute;margin-left:8.3pt;margin-top:3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53AE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C04F76B" wp14:editId="6594C73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DB2827" id="Rectangle: Rounded Corners 60" o:spid="_x0000_s1026" style="position:absolute;margin-left:10.05pt;margin-top:3.9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14:paraId="3FC07D63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26C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Measure system temperature at key points (battery pack, inverter, motor, radiator) using sensors or diagnostic tools.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759D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7AB9938" wp14:editId="2D21C61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C584BE" id="Rectangle: Rounded Corners 59" o:spid="_x0000_s1026" style="position:absolute;margin-left:7.9pt;margin-top:2.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F5F4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3B87A62" wp14:editId="573BACE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B8EEBE" id="Rectangle: Rounded Corners 58" o:spid="_x0000_s1026" style="position:absolute;margin-left:10.2pt;margin-top:3.05pt;width:28.45pt;height:12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14:paraId="7CB39C61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2072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Interpret diagnostic trouble codes (DTCs), warning lights, and ECU/thermal management data.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9B50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7654009" wp14:editId="7256677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FB733" id="Rectangle: Rounded Corners 57" o:spid="_x0000_s1026" style="position:absolute;margin-left:7.35pt;margin-top:3.6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GRhUuO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4D76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7CD3EE3" wp14:editId="17F27CE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855F9B" id="Rectangle: Rounded Corners 56" o:spid="_x0000_s1026" style="position:absolute;margin-left:9.7pt;margin-top:3.0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14:paraId="456959C3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2064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Compare actual system performance with recommended specifications and thresholds.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4636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CADABAA" wp14:editId="3D9F702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76E80" id="Rectangle: Rounded Corners 57" o:spid="_x0000_s1026" style="position:absolute;margin-left:7.35pt;margin-top:3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8aeQIAACgFAAAOAAAAZHJzL2Uyb0RvYy54bWysVE1v2zAMvQ/YfxB0Xx0nT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OLso&#10;Z+WcEo6q8mJWXs8TZvHq7HyInwUYkoSa+sQhccr1Zbv7EHv7o10KaOFOaY3nrNKWdBilvOxxE9me&#10;XpbiQYve6klIzBsJTTNw7jix1p7sGPYK41zYWPaqljWiP55P8Bv4jh6ZvbYImJAlEhmxB4DUze+x&#10;+zQG++QqcsOOzpO/EeudR48cGWwcnY2y4P8EoDGrIXJvj/RPSpPEF2gO2BUe+nEJjt8pvIt7FuIj&#10;8zgfOEk48/EBF6kBy821cpS04H+9PUt22K6ooaTDOatp+LllXlCiv1hs5Ovy/DwNZt6czy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FDPG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740F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89D4D86" wp14:editId="35B3D59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F4437" id="Rectangle: Rounded Corners 57" o:spid="_x0000_s1026" style="position:absolute;margin-left:7.35pt;margin-top:3.6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rGeA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DpsnrGeAIAACg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14:paraId="3B39DE46" w14:textId="77777777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07C" w14:textId="77777777" w:rsidR="002405EB" w:rsidRPr="002405EB" w:rsidRDefault="002405EB" w:rsidP="00FB721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5" w:hanging="270"/>
            </w:pPr>
            <w:r w:rsidRPr="002405EB">
              <w:rPr>
                <w:rFonts w:ascii="Arial" w:hAnsi="Arial"/>
                <w:bCs/>
              </w:rPr>
              <w:t>Evaluate efficiency of heat dissipation under normal, partial load, and high-load conditions.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5C4C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F16A9E6" wp14:editId="3380A96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31049F" id="Rectangle: Rounded Corners 57" o:spid="_x0000_s1026" style="position:absolute;margin-left:7.35pt;margin-top:3.6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aRE5O3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B523" w14:textId="77777777" w:rsidR="002405EB" w:rsidRDefault="002405EB" w:rsidP="00FB721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9F0C8BC" wp14:editId="5551C41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BA219" id="Rectangle: Rounded Corners 57" o:spid="_x0000_s1026" style="position:absolute;margin-left:7.35pt;margin-top:3.6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Ck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nFgp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3611061C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4624427A" w14:textId="77777777"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 xml:space="preserve">Candidate’s Signature__________________ </w:t>
      </w:r>
      <w:r w:rsidR="00852234">
        <w:rPr>
          <w:rFonts w:ascii="Arial" w:hAnsi="Arial"/>
          <w:bCs/>
          <w:szCs w:val="16"/>
        </w:rPr>
        <w:t>Assessor’s</w:t>
      </w:r>
      <w:r>
        <w:rPr>
          <w:rFonts w:ascii="Arial" w:hAnsi="Arial"/>
          <w:bCs/>
          <w:szCs w:val="16"/>
        </w:rPr>
        <w:t xml:space="preserve"> Signature__________________</w:t>
      </w:r>
    </w:p>
    <w:p w14:paraId="78172825" w14:textId="77777777" w:rsidR="00DA1C1A" w:rsidRDefault="00652921" w:rsidP="006E4159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2B6C0DE0" w14:textId="77777777" w:rsidR="00DA1C1A" w:rsidRDefault="00DA1C1A" w:rsidP="006E4159">
      <w:pPr>
        <w:spacing w:after="0"/>
        <w:rPr>
          <w:rFonts w:ascii="Arial" w:hAnsi="Arial"/>
          <w:bCs/>
          <w:szCs w:val="16"/>
          <w:lang w:val="fr-FR"/>
        </w:rPr>
      </w:pPr>
    </w:p>
    <w:p w14:paraId="6B5D1CB8" w14:textId="77777777" w:rsidR="007239D2" w:rsidRDefault="007239D2" w:rsidP="006E4159">
      <w:pPr>
        <w:spacing w:after="0"/>
        <w:rPr>
          <w:rFonts w:ascii="Arial" w:hAnsi="Arial"/>
          <w:bCs/>
          <w:szCs w:val="16"/>
          <w:lang w:val="fr-FR"/>
        </w:rPr>
      </w:pPr>
    </w:p>
    <w:p w14:paraId="6E23B095" w14:textId="77777777" w:rsidR="004D23D5" w:rsidRDefault="004D23D5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6A3A3A24" w14:textId="77777777" w:rsidR="007239D2" w:rsidRDefault="00852234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</w:t>
      </w:r>
      <w:r w:rsidR="00F7138B">
        <w:rPr>
          <w:rFonts w:ascii="Arial" w:hAnsi="Arial"/>
          <w:b/>
          <w:bCs/>
          <w:sz w:val="24"/>
          <w:szCs w:val="24"/>
        </w:rPr>
        <w:t>B:</w:t>
      </w:r>
      <w:r w:rsidR="00652921">
        <w:rPr>
          <w:rFonts w:ascii="Arial" w:hAnsi="Arial"/>
          <w:b/>
          <w:bCs/>
          <w:sz w:val="24"/>
          <w:szCs w:val="24"/>
        </w:rPr>
        <w:t xml:space="preserve"> </w:t>
      </w:r>
      <w:r w:rsidR="004D23D5">
        <w:rPr>
          <w:rFonts w:ascii="Arial" w:hAnsi="Arial"/>
          <w:b/>
          <w:bCs/>
          <w:sz w:val="24"/>
          <w:szCs w:val="24"/>
        </w:rPr>
        <w:t>Assessors</w:t>
      </w:r>
      <w:r w:rsidR="00652921">
        <w:rPr>
          <w:rFonts w:ascii="Arial" w:hAnsi="Arial"/>
          <w:b/>
          <w:bCs/>
          <w:sz w:val="24"/>
          <w:szCs w:val="24"/>
        </w:rPr>
        <w:t xml:space="preserve">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 w14:paraId="6A7DC793" w14:textId="77777777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437" w14:textId="77777777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935A" w14:textId="218B33F9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0491F287" w14:textId="77777777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311C" w14:textId="77777777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</w:t>
            </w:r>
            <w:r w:rsidR="00652921">
              <w:rPr>
                <w:rFonts w:ascii="Arial" w:hAnsi="Arial"/>
                <w:b/>
                <w:bCs/>
              </w:rPr>
              <w:t xml:space="preserve">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EFCB" w14:textId="77777777" w:rsidR="007239D2" w:rsidRDefault="00410E3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10E3D">
              <w:rPr>
                <w:rFonts w:ascii="Arial" w:hAnsi="Arial"/>
                <w:b/>
                <w:bCs/>
                <w:szCs w:val="16"/>
              </w:rPr>
              <w:t>Maintain Electric Vehicle (EV) Cooling System</w:t>
            </w:r>
          </w:p>
        </w:tc>
      </w:tr>
      <w:tr w:rsidR="007239D2" w14:paraId="506FBF99" w14:textId="77777777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C5DC" w14:textId="745593FF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</w:t>
            </w:r>
            <w:r w:rsidR="00652921">
              <w:rPr>
                <w:rFonts w:ascii="Arial" w:hAnsi="Arial"/>
                <w:b/>
                <w:szCs w:val="24"/>
              </w:rPr>
              <w:t xml:space="preserve"> </w:t>
            </w:r>
            <w:r w:rsidR="00DB14DC">
              <w:rPr>
                <w:rFonts w:ascii="Arial" w:hAnsi="Arial"/>
                <w:b/>
                <w:szCs w:val="24"/>
              </w:rPr>
              <w:t>o</w:t>
            </w:r>
            <w:r w:rsidR="00652921">
              <w:rPr>
                <w:rFonts w:ascii="Arial" w:hAnsi="Arial"/>
                <w:b/>
                <w:szCs w:val="24"/>
              </w:rPr>
              <w:t>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7831" w14:textId="77777777" w:rsidR="007239D2" w:rsidRDefault="00852234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Assessment</w:t>
            </w:r>
          </w:p>
        </w:tc>
      </w:tr>
      <w:tr w:rsidR="007239D2" w14:paraId="38E4CC1D" w14:textId="77777777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B94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854A" w14:textId="77777777"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661E50A1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34082E4B" w14:textId="77777777" w:rsidR="007239D2" w:rsidRDefault="0087377D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</w:t>
            </w:r>
            <w:r w:rsidR="00652921">
              <w:rPr>
                <w:rFonts w:ascii="Arial" w:hAnsi="Arial"/>
                <w:szCs w:val="16"/>
              </w:rPr>
              <w:t xml:space="preserve"> Number: ________________________ Signature: __________</w:t>
            </w:r>
          </w:p>
        </w:tc>
      </w:tr>
      <w:tr w:rsidR="007239D2" w14:paraId="61330235" w14:textId="77777777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3859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Assessment </w:t>
            </w:r>
            <w:r w:rsidR="0087377D">
              <w:rPr>
                <w:rFonts w:ascii="Arial" w:hAnsi="Arial"/>
                <w:b/>
                <w:szCs w:val="16"/>
              </w:rPr>
              <w:t>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092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DC807F" wp14:editId="723A4F5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01C5B2" wp14:editId="590A0D76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CMPETENT                                         NT YET CMPETENT    </w:t>
            </w:r>
          </w:p>
          <w:p w14:paraId="19205A66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938A7D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Name </w:t>
            </w:r>
            <w:r w:rsidR="0087377D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f the </w:t>
            </w:r>
            <w:r w:rsidR="0087377D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14:paraId="5D8C9496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752D2D62" w14:textId="77777777" w:rsidR="007239D2" w:rsidRDefault="0087377D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Assessor’s</w:t>
            </w:r>
            <w:r w:rsidR="00652921">
              <w:rPr>
                <w:rFonts w:ascii="Arial" w:hAnsi="Arial"/>
                <w:b/>
                <w:szCs w:val="16"/>
              </w:rPr>
              <w:t xml:space="preserve"> c</w:t>
            </w:r>
            <w:r>
              <w:rPr>
                <w:rFonts w:ascii="Arial" w:hAnsi="Arial"/>
                <w:b/>
                <w:szCs w:val="16"/>
              </w:rPr>
              <w:t>o</w:t>
            </w:r>
            <w:r w:rsidR="00652921">
              <w:rPr>
                <w:rFonts w:ascii="Arial" w:hAnsi="Arial"/>
                <w:b/>
                <w:szCs w:val="16"/>
              </w:rPr>
              <w:t xml:space="preserve">de: </w:t>
            </w:r>
            <w:r w:rsidR="00652921">
              <w:rPr>
                <w:rFonts w:ascii="Arial" w:hAnsi="Arial"/>
                <w:szCs w:val="16"/>
              </w:rPr>
              <w:t xml:space="preserve">__________________ </w:t>
            </w:r>
            <w:r w:rsidR="00652921">
              <w:rPr>
                <w:rFonts w:ascii="Arial" w:hAnsi="Arial"/>
                <w:b/>
                <w:szCs w:val="16"/>
              </w:rPr>
              <w:t xml:space="preserve">Signature: </w:t>
            </w:r>
            <w:r w:rsidR="00652921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7CE8A3F6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 w14:paraId="50E22FD2" w14:textId="77777777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061D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 be filled by the </w:t>
            </w:r>
            <w:r w:rsidR="004447F4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b/>
                <w:szCs w:val="16"/>
              </w:rPr>
              <w:t>)</w:t>
            </w:r>
          </w:p>
        </w:tc>
      </w:tr>
      <w:tr w:rsidR="007239D2" w14:paraId="32CA75F7" w14:textId="77777777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685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0F1A" w14:textId="77777777" w:rsidR="007239D2" w:rsidRDefault="004447F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A1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 w14:paraId="4802E8CB" w14:textId="77777777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282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60D8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91FF1C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</w:t>
            </w:r>
            <w:r w:rsidR="00652921">
              <w:rPr>
                <w:rFonts w:ascii="Arial" w:hAnsi="Arial"/>
                <w:szCs w:val="16"/>
              </w:rPr>
              <w:t>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F4B3CE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Observation</w:t>
            </w:r>
            <w:r w:rsidR="00652921">
              <w:rPr>
                <w:rFonts w:ascii="Arial" w:hAnsi="Arial"/>
                <w:szCs w:val="16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A2CF7D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FEA63C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</w:t>
            </w:r>
            <w:r w:rsidR="00652921">
              <w:rPr>
                <w:rFonts w:ascii="Arial" w:hAnsi="Arial"/>
                <w:szCs w:val="16"/>
              </w:rPr>
              <w:t xml:space="preserve">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3C0BA4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973CC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</w:t>
            </w:r>
            <w:r w:rsidR="00537B2A">
              <w:rPr>
                <w:rFonts w:ascii="Arial" w:hAnsi="Arial"/>
                <w:szCs w:val="16"/>
              </w:rPr>
              <w:t>o</w:t>
            </w:r>
            <w:r>
              <w:rPr>
                <w:rFonts w:ascii="Arial" w:hAnsi="Arial"/>
                <w:szCs w:val="16"/>
              </w:rPr>
              <w:t xml:space="preserve">t Yet </w:t>
            </w:r>
            <w:r w:rsidR="00537B2A">
              <w:rPr>
                <w:rFonts w:ascii="Arial" w:hAnsi="Arial"/>
                <w:szCs w:val="16"/>
              </w:rPr>
              <w:t>Competent</w:t>
            </w:r>
          </w:p>
        </w:tc>
      </w:tr>
      <w:tr w:rsidR="007239D2" w14:paraId="53E0E28E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996D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Practical Skill </w:t>
            </w:r>
            <w:r w:rsidR="00537B2A">
              <w:rPr>
                <w:rFonts w:ascii="Arial" w:hAnsi="Arial"/>
                <w:szCs w:val="16"/>
              </w:rPr>
              <w:t>Demonstrating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FB0BB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BD05F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D5AF92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BD2C9C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53BD5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81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6EF6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7988784D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3FEB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Knowledge</w:t>
            </w:r>
            <w:r w:rsidR="00652921">
              <w:rPr>
                <w:rFonts w:ascii="Arial" w:hAnsi="Arial"/>
                <w:szCs w:val="16"/>
              </w:rPr>
              <w:t xml:space="preserve">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810E83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16800B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B18A3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2CFB9B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D53B5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1DE5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D8D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30945860" w14:textId="77777777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1704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there</w:t>
            </w:r>
            <w:r w:rsidR="00652921">
              <w:rPr>
                <w:rFonts w:ascii="Arial" w:hAnsi="Arial"/>
                <w:szCs w:val="16"/>
              </w:rPr>
              <w:t xml:space="preserve">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8BA8D4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8A594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5136F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D735C2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6224D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C11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08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460F3996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5120F9BF" w14:textId="77777777"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7919EE73" w14:textId="77777777" w:rsidR="007239D2" w:rsidRDefault="000C64AF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B1: </w:t>
      </w:r>
      <w:r>
        <w:rPr>
          <w:rFonts w:ascii="Arial" w:hAnsi="Arial"/>
          <w:b/>
          <w:bCs/>
          <w:sz w:val="24"/>
          <w:szCs w:val="24"/>
        </w:rPr>
        <w:t>observation</w:t>
      </w:r>
      <w:r w:rsidR="00652921">
        <w:rPr>
          <w:rFonts w:ascii="Arial" w:hAnsi="Arial"/>
          <w:b/>
          <w:bCs/>
          <w:sz w:val="24"/>
          <w:szCs w:val="24"/>
        </w:rPr>
        <w:t xml:space="preserve">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 w14:paraId="43C4F1EB" w14:textId="77777777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985A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A829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14:paraId="1182034A" w14:textId="77777777" w:rsidR="007239D2" w:rsidRDefault="0096625F" w:rsidP="00FB7214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 w:rsidRPr="0096625F">
              <w:rPr>
                <w:rFonts w:ascii="Arial" w:hAnsi="Arial"/>
                <w:bCs/>
              </w:rPr>
              <w:t>The candidate is required to maintain EV cooling systems by identifying their components, detecting faults, repairing or replacing defective parts, replacing coolant, and evaluating over</w:t>
            </w:r>
            <w:r>
              <w:rPr>
                <w:rFonts w:ascii="Arial" w:hAnsi="Arial"/>
                <w:bCs/>
              </w:rPr>
              <w:t>ha</w:t>
            </w:r>
            <w:r w:rsidRPr="0096625F">
              <w:rPr>
                <w:rFonts w:ascii="Arial" w:hAnsi="Arial"/>
                <w:bCs/>
              </w:rPr>
              <w:t>uling system performance of the EV Cooling System.</w:t>
            </w:r>
          </w:p>
        </w:tc>
      </w:tr>
      <w:tr w:rsidR="007239D2" w14:paraId="157CBD49" w14:textId="77777777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9B82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 xml:space="preserve">During the practical assessment, candidate </w:t>
            </w:r>
            <w:r w:rsidR="000C64AF">
              <w:rPr>
                <w:rFonts w:ascii="Arial" w:hAnsi="Arial"/>
                <w:bCs/>
                <w:szCs w:val="16"/>
              </w:rPr>
              <w:t>demonstrated</w:t>
            </w:r>
            <w:r>
              <w:rPr>
                <w:rFonts w:ascii="Arial" w:hAnsi="Arial"/>
                <w:bCs/>
                <w:szCs w:val="16"/>
              </w:rPr>
              <w:t xml:space="preserve"> the </w:t>
            </w:r>
            <w:r w:rsidR="000C64AF">
              <w:rPr>
                <w:rFonts w:ascii="Arial" w:hAnsi="Arial"/>
                <w:bCs/>
                <w:szCs w:val="16"/>
              </w:rPr>
              <w:t>flowing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3F3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BF5B" w14:textId="65868FD1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FB7214">
              <w:rPr>
                <w:rFonts w:ascii="Arial" w:hAnsi="Arial"/>
                <w:b/>
                <w:szCs w:val="16"/>
              </w:rPr>
              <w:t>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FB18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1D5BF0" w14:paraId="411E7274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4CC5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04B2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Test the system operation (coolant flow, pressure, pump and fan function, temperature stability).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067E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3EB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A8788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D5BF0" w14:paraId="45CF326F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455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2B4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Check for leaks, abnormal noises, or warning lights after replacement.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45B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AD0B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A4B81" w14:textId="77777777" w:rsidR="001D5BF0" w:rsidRDefault="001D5BF0" w:rsidP="00FB721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14:paraId="1A826ACE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A5D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AB0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Record coolant replacement procedure, coolant type/quantity used, and test results in maintenance logs.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806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235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827F9" w14:textId="77777777" w:rsidR="001D5BF0" w:rsidRDefault="001D5BF0" w:rsidP="00FB721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14:paraId="049A8900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112B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82B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Identify standard performance parameters of the EV cooling system (coolant temperature range, flow rate, system pressure, fan speed, pump efficiency).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047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F8A6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5BE84" w14:textId="77777777" w:rsidR="001D5BF0" w:rsidRDefault="001D5BF0" w:rsidP="00FB721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14:paraId="1D68DB97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D92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2933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Inspect the coolant level, quality, and circulation to ensure compliance with manufacturer’s specifications.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73A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33C5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EF565" w14:textId="77777777" w:rsidR="001D5BF0" w:rsidRDefault="001D5BF0" w:rsidP="00FB721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14:paraId="2508044D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F6A9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A430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Measure system temperature at key points (battery pack, inverter, motor, radiator) using sensors or diagnostic tools.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367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E893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A2771" w14:textId="77777777" w:rsidR="001D5BF0" w:rsidRDefault="001D5BF0" w:rsidP="00FB721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14:paraId="00C40128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C754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4B1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Interpret diagnostic trouble codes (DTCs), warning lights, and ECU/thermal management data.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8F3E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60F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1A55" w14:textId="77777777" w:rsidR="001D5BF0" w:rsidRDefault="001D5BF0" w:rsidP="00FB721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14:paraId="1A5DD1D8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F993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663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Compare actual system performance with recommended specifications and thresholds.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E42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8BC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274F5" w14:textId="77777777" w:rsidR="001D5BF0" w:rsidRDefault="001D5BF0" w:rsidP="00FB721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14:paraId="174C32EE" w14:textId="77777777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023E" w14:textId="77777777" w:rsidR="001D5BF0" w:rsidRDefault="001D5BF0" w:rsidP="00FB721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D5E6" w14:textId="77777777" w:rsidR="001D5BF0" w:rsidRPr="00FB7214" w:rsidRDefault="001D5BF0" w:rsidP="00FB7214">
            <w:pPr>
              <w:spacing w:after="0" w:line="240" w:lineRule="auto"/>
              <w:rPr>
                <w:rFonts w:ascii="Arial" w:hAnsi="Arial"/>
              </w:rPr>
            </w:pPr>
            <w:r w:rsidRPr="00FB7214">
              <w:rPr>
                <w:rFonts w:ascii="Arial" w:hAnsi="Arial"/>
              </w:rPr>
              <w:t>Evaluate efficiency of heat dissipation under normal, partial load, and high-load conditions.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9613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0F40" w14:textId="77777777" w:rsidR="001D5BF0" w:rsidRDefault="001D5BF0" w:rsidP="00FB721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3D481" w14:textId="77777777" w:rsidR="001D5BF0" w:rsidRDefault="001D5BF0" w:rsidP="00FB721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 w14:paraId="1687C9BA" w14:textId="77777777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94AC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B352DD" wp14:editId="077ED0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7DE1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1D7E07" wp14:editId="31788A7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>N</w:t>
            </w:r>
            <w:r w:rsidR="004B3704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yet </w: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              </w:t>
            </w:r>
          </w:p>
        </w:tc>
      </w:tr>
    </w:tbl>
    <w:p w14:paraId="7252A5C1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04A76A18" w14:textId="77777777" w:rsidR="00FB7214" w:rsidRDefault="00FB7214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67ADDE5D" w14:textId="31EA4D62" w:rsidR="007239D2" w:rsidRDefault="005A0CB3" w:rsidP="00FB7214">
      <w:pPr>
        <w:spacing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B2: </w:t>
      </w:r>
      <w:r>
        <w:rPr>
          <w:rFonts w:ascii="Arial" w:hAnsi="Arial"/>
          <w:b/>
          <w:bCs/>
          <w:sz w:val="24"/>
          <w:szCs w:val="24"/>
        </w:rPr>
        <w:t>Knowledge</w:t>
      </w:r>
      <w:r w:rsidR="00652921">
        <w:rPr>
          <w:rFonts w:ascii="Arial" w:hAnsi="Arial"/>
          <w:b/>
          <w:bCs/>
          <w:sz w:val="24"/>
          <w:szCs w:val="24"/>
        </w:rPr>
        <w:t xml:space="preserve">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 w14:paraId="0409AC33" w14:textId="77777777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C5D" w14:textId="77777777" w:rsidR="007239D2" w:rsidRDefault="005A0CB3" w:rsidP="008D1B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="00652921">
              <w:rPr>
                <w:rFonts w:ascii="Arial" w:hAnsi="Arial"/>
                <w:b/>
                <w:szCs w:val="16"/>
              </w:rPr>
              <w:t xml:space="preserve"> 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(Candidate </w:t>
            </w:r>
            <w:r>
              <w:rPr>
                <w:rFonts w:ascii="Arial" w:hAnsi="Arial"/>
                <w:sz w:val="18"/>
                <w:szCs w:val="18"/>
              </w:rPr>
              <w:t>confidently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answered </w:t>
            </w:r>
            <w:r>
              <w:rPr>
                <w:rFonts w:ascii="Arial" w:hAnsi="Arial"/>
                <w:sz w:val="18"/>
                <w:szCs w:val="18"/>
              </w:rPr>
              <w:t>questions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correctly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</w:t>
            </w:r>
            <w:r>
              <w:rPr>
                <w:rFonts w:ascii="Arial" w:hAnsi="Arial"/>
                <w:sz w:val="18"/>
                <w:szCs w:val="18"/>
              </w:rPr>
              <w:t>demonstrated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understanding f the </w:t>
            </w:r>
            <w:r>
              <w:rPr>
                <w:rFonts w:ascii="Arial" w:hAnsi="Arial"/>
                <w:sz w:val="18"/>
                <w:szCs w:val="18"/>
              </w:rPr>
              <w:t>topic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their </w:t>
            </w:r>
            <w:r>
              <w:rPr>
                <w:rFonts w:ascii="Arial" w:hAnsi="Arial"/>
                <w:sz w:val="18"/>
                <w:szCs w:val="18"/>
              </w:rPr>
              <w:t>application</w:t>
            </w:r>
            <w:r w:rsidR="0065292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8CF" w14:textId="77777777" w:rsidR="007239D2" w:rsidRDefault="005A0CB3" w:rsidP="008D1B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A2EA" w14:textId="77777777" w:rsidR="007239D2" w:rsidRDefault="00652921" w:rsidP="008D1B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5A0CB3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</w:t>
            </w:r>
            <w:r w:rsidR="005A0CB3">
              <w:rPr>
                <w:rFonts w:ascii="Arial" w:hAnsi="Arial"/>
                <w:b/>
                <w:szCs w:val="16"/>
              </w:rPr>
              <w:t>Satisfactory</w:t>
            </w:r>
          </w:p>
        </w:tc>
      </w:tr>
      <w:tr w:rsidR="00735BC1" w14:paraId="237B09FB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D50E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3A3A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four main parts of an EV’s liquid cooling system?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8922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A176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033C0F3E" w14:textId="77777777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9B0E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3CC1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BB2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BE81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735BC1" w14:paraId="6FDB3EDB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16FBA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00DF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Where do you check and add coolant?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654BC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D9573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40BE4CFD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ED8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4E7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32FE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0247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10DE0317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4EAA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0A82B7E9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B8D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part can handle the highest temperature?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C1E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EA52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32EE8B30" w14:textId="77777777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3EC8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45B0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5245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F908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735BC1" w14:paraId="033A1C6A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E7DD8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6CEF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During fast charging, where is the cooling for the charging cable usually located?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5DFC6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66553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6C3A3E3A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BA57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F6B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CDE4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6923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0CAAE3BF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2119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626C7075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1111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 you check if coolant is the right type?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DD6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3E7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16150B5D" w14:textId="77777777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CD2A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6F45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6796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DD6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17D99CB1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29C0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140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30AD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0A08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6435267A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CF1BB" w14:textId="70419430" w:rsidR="00735BC1" w:rsidRDefault="00FB7214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5057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should you inspect the old coolant?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C0DAAE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28D4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44F47338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11E0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AC5E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84DE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EFA6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166A77AB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502DC" w14:textId="67C7E5AD" w:rsidR="00735BC1" w:rsidRDefault="00FB7214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A8C3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 you know what type of coolant to use?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5F79C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91369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735BC1" w14:paraId="2CA62BF2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8A67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5C80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4E20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013C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0D66DA74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B1E3" w14:textId="252C0688" w:rsidR="00735BC1" w:rsidRDefault="00FB7214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8</w:t>
            </w:r>
          </w:p>
          <w:p w14:paraId="15E53C8A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4357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 you check if coolant is circulating properly?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5D7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7CA7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14:paraId="756B650D" w14:textId="77777777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4811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894C" w14:textId="77777777" w:rsidR="00735BC1" w:rsidRDefault="00735BC1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E945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F2E7" w14:textId="77777777" w:rsidR="00735BC1" w:rsidRDefault="00735BC1" w:rsidP="00FB7214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A40873" w14:paraId="199DCDA4" w14:textId="77777777" w:rsidTr="00DD5503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9B76" w14:textId="3EF6499F" w:rsidR="00A40873" w:rsidRDefault="00A40873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BB88" w14:textId="77777777" w:rsidR="00A40873" w:rsidRDefault="00A40873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final step after any cooling system service?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F3D0D" w14:textId="77777777" w:rsidR="00A40873" w:rsidRDefault="00A40873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6043F" w14:textId="77777777" w:rsidR="00A40873" w:rsidRDefault="00A40873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A40873" w14:paraId="1DA1D052" w14:textId="77777777" w:rsidTr="00DD5503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6BDA8" w14:textId="77777777" w:rsidR="00A40873" w:rsidRDefault="00A40873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AEE6" w14:textId="77777777" w:rsidR="00A40873" w:rsidRDefault="00A40873" w:rsidP="00FB7214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0715D" w14:textId="77777777" w:rsidR="00A40873" w:rsidRDefault="00A40873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9E562" w14:textId="77777777" w:rsidR="00A40873" w:rsidRDefault="00A40873" w:rsidP="00FB7214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</w:tbl>
    <w:p w14:paraId="63C1ACF5" w14:textId="77777777" w:rsidR="007239D2" w:rsidRDefault="007239D2" w:rsidP="00913B26">
      <w:pPr>
        <w:spacing w:after="0" w:line="240" w:lineRule="auto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 w14:paraId="7E2CA303" w14:textId="77777777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24AC" w14:textId="77777777"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 the Candidate</w:t>
            </w:r>
          </w:p>
        </w:tc>
      </w:tr>
      <w:tr w:rsidR="007239D2" w14:paraId="0F72DC60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A3B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E64FF1E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1A41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ABA880B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AA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3D6A997B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CEE3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2B73AAB9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D44F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3873405" w14:textId="77777777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4C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56E4FF8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2A2C87B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09600407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 w:rsidR="00410E3D">
              <w:rPr>
                <w:rFonts w:ascii="Arial" w:hAnsi="Arial"/>
                <w:b/>
                <w:szCs w:val="16"/>
              </w:rPr>
              <w:t>Assessor’s</w:t>
            </w:r>
            <w:r>
              <w:rPr>
                <w:rFonts w:ascii="Arial" w:hAnsi="Arial"/>
                <w:b/>
                <w:szCs w:val="16"/>
              </w:rPr>
              <w:t xml:space="preserve">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34E3757D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151F15CD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649427B2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EA36F" w14:textId="77777777" w:rsidR="001F7509" w:rsidRDefault="001F7509">
      <w:pPr>
        <w:spacing w:line="240" w:lineRule="auto"/>
      </w:pPr>
      <w:r>
        <w:separator/>
      </w:r>
    </w:p>
  </w:endnote>
  <w:endnote w:type="continuationSeparator" w:id="0">
    <w:p w14:paraId="47261DC7" w14:textId="77777777" w:rsidR="001F7509" w:rsidRDefault="001F75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30B10" w14:textId="77777777"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1A2C3F1B" w14:textId="77777777"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B944B" w14:textId="77777777" w:rsidR="001F7509" w:rsidRDefault="001F7509">
      <w:pPr>
        <w:spacing w:after="0"/>
      </w:pPr>
      <w:r>
        <w:separator/>
      </w:r>
    </w:p>
  </w:footnote>
  <w:footnote w:type="continuationSeparator" w:id="0">
    <w:p w14:paraId="706B367D" w14:textId="77777777" w:rsidR="001F7509" w:rsidRDefault="001F75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3B1B"/>
    <w:multiLevelType w:val="hybridMultilevel"/>
    <w:tmpl w:val="7AC8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4356"/>
    <w:multiLevelType w:val="hybridMultilevel"/>
    <w:tmpl w:val="67AEF8DE"/>
    <w:lvl w:ilvl="0" w:tplc="1C8222C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B0894"/>
    <w:multiLevelType w:val="hybridMultilevel"/>
    <w:tmpl w:val="AEEAB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5290B"/>
    <w:multiLevelType w:val="hybridMultilevel"/>
    <w:tmpl w:val="D124E9C4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5C155487"/>
    <w:multiLevelType w:val="hybridMultilevel"/>
    <w:tmpl w:val="EE2CB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326F5"/>
    <w:multiLevelType w:val="hybridMultilevel"/>
    <w:tmpl w:val="7404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77DD1A0B"/>
    <w:multiLevelType w:val="hybridMultilevel"/>
    <w:tmpl w:val="919EEE96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907459">
    <w:abstractNumId w:val="3"/>
  </w:num>
  <w:num w:numId="2" w16cid:durableId="3020464">
    <w:abstractNumId w:val="6"/>
  </w:num>
  <w:num w:numId="3" w16cid:durableId="14922550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005173">
    <w:abstractNumId w:val="4"/>
  </w:num>
  <w:num w:numId="5" w16cid:durableId="486482820">
    <w:abstractNumId w:val="0"/>
  </w:num>
  <w:num w:numId="6" w16cid:durableId="35393461">
    <w:abstractNumId w:val="8"/>
  </w:num>
  <w:num w:numId="7" w16cid:durableId="88166023">
    <w:abstractNumId w:val="5"/>
  </w:num>
  <w:num w:numId="8" w16cid:durableId="1791900989">
    <w:abstractNumId w:val="10"/>
  </w:num>
  <w:num w:numId="9" w16cid:durableId="333654402">
    <w:abstractNumId w:val="7"/>
  </w:num>
  <w:num w:numId="10" w16cid:durableId="2002074381">
    <w:abstractNumId w:val="2"/>
  </w:num>
  <w:num w:numId="11" w16cid:durableId="339819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1BB8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D1B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C64AF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41E8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5BF0"/>
    <w:rsid w:val="001D70E6"/>
    <w:rsid w:val="001E38C0"/>
    <w:rsid w:val="001E5F0F"/>
    <w:rsid w:val="001F2A43"/>
    <w:rsid w:val="001F35B8"/>
    <w:rsid w:val="001F41C8"/>
    <w:rsid w:val="001F4C49"/>
    <w:rsid w:val="001F750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615D"/>
    <w:rsid w:val="0022722D"/>
    <w:rsid w:val="00227F01"/>
    <w:rsid w:val="00233E40"/>
    <w:rsid w:val="002405EB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671B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E2C46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65F4"/>
    <w:rsid w:val="003374F0"/>
    <w:rsid w:val="00343F42"/>
    <w:rsid w:val="0034638C"/>
    <w:rsid w:val="00351EED"/>
    <w:rsid w:val="0035637C"/>
    <w:rsid w:val="003669A4"/>
    <w:rsid w:val="00366D2B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4A00"/>
    <w:rsid w:val="003D55E9"/>
    <w:rsid w:val="003D7CC1"/>
    <w:rsid w:val="003E1AF1"/>
    <w:rsid w:val="003E51FB"/>
    <w:rsid w:val="003E6E29"/>
    <w:rsid w:val="003F23AB"/>
    <w:rsid w:val="003F3430"/>
    <w:rsid w:val="0040260C"/>
    <w:rsid w:val="004059A9"/>
    <w:rsid w:val="00410E3D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47F4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59CC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3704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3D5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7B2A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19A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0CB3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0EB"/>
    <w:rsid w:val="006107FA"/>
    <w:rsid w:val="0061490E"/>
    <w:rsid w:val="00622345"/>
    <w:rsid w:val="00633888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3930"/>
    <w:rsid w:val="00716131"/>
    <w:rsid w:val="007163F1"/>
    <w:rsid w:val="00717AEE"/>
    <w:rsid w:val="007239D2"/>
    <w:rsid w:val="00730661"/>
    <w:rsid w:val="00735BC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7D3F"/>
    <w:rsid w:val="007D09F3"/>
    <w:rsid w:val="007D0A27"/>
    <w:rsid w:val="007D0A7E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385A"/>
    <w:rsid w:val="008344C7"/>
    <w:rsid w:val="00847786"/>
    <w:rsid w:val="00852234"/>
    <w:rsid w:val="00856054"/>
    <w:rsid w:val="0085698C"/>
    <w:rsid w:val="0085795B"/>
    <w:rsid w:val="00863B31"/>
    <w:rsid w:val="00866438"/>
    <w:rsid w:val="0087193B"/>
    <w:rsid w:val="00872593"/>
    <w:rsid w:val="00872C65"/>
    <w:rsid w:val="0087377D"/>
    <w:rsid w:val="00873AA9"/>
    <w:rsid w:val="00875C67"/>
    <w:rsid w:val="00881CA0"/>
    <w:rsid w:val="008925DC"/>
    <w:rsid w:val="008A62CE"/>
    <w:rsid w:val="008B0AA5"/>
    <w:rsid w:val="008C6704"/>
    <w:rsid w:val="008D1B21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07A1A"/>
    <w:rsid w:val="00912239"/>
    <w:rsid w:val="0091247B"/>
    <w:rsid w:val="00913B26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25F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291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73"/>
    <w:rsid w:val="00A408E1"/>
    <w:rsid w:val="00A4264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505C"/>
    <w:rsid w:val="00AA66D5"/>
    <w:rsid w:val="00AB1AC5"/>
    <w:rsid w:val="00AB1E8D"/>
    <w:rsid w:val="00AB61A6"/>
    <w:rsid w:val="00AB7042"/>
    <w:rsid w:val="00AB7481"/>
    <w:rsid w:val="00AC728F"/>
    <w:rsid w:val="00AD3896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3497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0887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16E5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778"/>
    <w:rsid w:val="00CE199B"/>
    <w:rsid w:val="00CE2161"/>
    <w:rsid w:val="00CF4098"/>
    <w:rsid w:val="00CF70D0"/>
    <w:rsid w:val="00CF7E7B"/>
    <w:rsid w:val="00D0344A"/>
    <w:rsid w:val="00D04DAA"/>
    <w:rsid w:val="00D05EDD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573EB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764"/>
    <w:rsid w:val="00DA03FD"/>
    <w:rsid w:val="00DA1C1A"/>
    <w:rsid w:val="00DA3B06"/>
    <w:rsid w:val="00DA6276"/>
    <w:rsid w:val="00DB14DC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5688"/>
    <w:rsid w:val="00E17123"/>
    <w:rsid w:val="00E17757"/>
    <w:rsid w:val="00E20654"/>
    <w:rsid w:val="00E22D15"/>
    <w:rsid w:val="00E30545"/>
    <w:rsid w:val="00E424E4"/>
    <w:rsid w:val="00E54440"/>
    <w:rsid w:val="00E54D84"/>
    <w:rsid w:val="00E60AB8"/>
    <w:rsid w:val="00E64769"/>
    <w:rsid w:val="00E76966"/>
    <w:rsid w:val="00E77883"/>
    <w:rsid w:val="00E80DD5"/>
    <w:rsid w:val="00E855DD"/>
    <w:rsid w:val="00E86750"/>
    <w:rsid w:val="00E92F0B"/>
    <w:rsid w:val="00E93972"/>
    <w:rsid w:val="00E95479"/>
    <w:rsid w:val="00EA0294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35D8"/>
    <w:rsid w:val="00EE55F5"/>
    <w:rsid w:val="00EF089F"/>
    <w:rsid w:val="00EF2980"/>
    <w:rsid w:val="00EF30FD"/>
    <w:rsid w:val="00EF406E"/>
    <w:rsid w:val="00EF7BBE"/>
    <w:rsid w:val="00F018D6"/>
    <w:rsid w:val="00F01DA3"/>
    <w:rsid w:val="00F03AD0"/>
    <w:rsid w:val="00F043D7"/>
    <w:rsid w:val="00F07920"/>
    <w:rsid w:val="00F20835"/>
    <w:rsid w:val="00F20837"/>
    <w:rsid w:val="00F22989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8B"/>
    <w:rsid w:val="00F713C7"/>
    <w:rsid w:val="00F72AF0"/>
    <w:rsid w:val="00F732A9"/>
    <w:rsid w:val="00F7580A"/>
    <w:rsid w:val="00F76AB2"/>
    <w:rsid w:val="00F76CE8"/>
    <w:rsid w:val="00F76F61"/>
    <w:rsid w:val="00F95BB6"/>
    <w:rsid w:val="00F974F9"/>
    <w:rsid w:val="00FA0102"/>
    <w:rsid w:val="00FA6BF8"/>
    <w:rsid w:val="00FB17AD"/>
    <w:rsid w:val="00FB1A30"/>
    <w:rsid w:val="00FB3ABA"/>
    <w:rsid w:val="00FB7214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3CDB240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1214F5-0CB9-477E-BC5E-4323E80B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51</cp:revision>
  <cp:lastPrinted>2025-07-01T06:19:00Z</cp:lastPrinted>
  <dcterms:created xsi:type="dcterms:W3CDTF">2026-02-06T08:05:00Z</dcterms:created>
  <dcterms:modified xsi:type="dcterms:W3CDTF">2026-05-12T17:33:00Z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